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C28AE" w14:textId="03047B1A" w:rsidR="00025C22" w:rsidRPr="00282D5D" w:rsidRDefault="00025C22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val="fr-FR" w:bidi="ar-SA"/>
          <w14:ligatures w14:val="none"/>
        </w:rPr>
      </w:pPr>
      <w:bookmarkStart w:id="0" w:name="_Hlk193638359"/>
      <w:proofErr w:type="spellStart"/>
      <w:r w:rsidRPr="00282D5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Anexa</w:t>
      </w:r>
      <w:proofErr w:type="spellEnd"/>
      <w:r w:rsidRPr="00282D5D">
        <w:rPr>
          <w:rFonts w:ascii="Times New Roman" w:eastAsia="Times New Roman" w:hAnsi="Times New Roman" w:cs="Times New Roman"/>
          <w:i/>
          <w:iCs/>
          <w:spacing w:val="-3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282D5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3</w:t>
      </w:r>
      <w:r w:rsidRPr="00282D5D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282D5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la</w:t>
      </w:r>
      <w:r w:rsidRPr="00282D5D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282D5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PO</w:t>
      </w:r>
      <w:r w:rsidRPr="00282D5D">
        <w:rPr>
          <w:rFonts w:ascii="Times New Roman" w:eastAsia="Times New Roman" w:hAnsi="Times New Roman" w:cs="Times New Roman"/>
          <w:i/>
          <w:iCs/>
          <w:spacing w:val="-4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282D5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nr.</w:t>
      </w:r>
      <w:r w:rsidRPr="00282D5D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282D5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 xml:space="preserve">227 </w:t>
      </w:r>
      <w:proofErr w:type="spellStart"/>
      <w:r w:rsidRPr="00282D5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privind</w:t>
      </w:r>
      <w:proofErr w:type="spellEnd"/>
      <w:r w:rsidRPr="00282D5D">
        <w:rPr>
          <w:rFonts w:ascii="Times New Roman" w:eastAsia="Times New Roman" w:hAnsi="Times New Roman" w:cs="Times New Roman"/>
          <w:i/>
          <w:iCs/>
          <w:spacing w:val="-5"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282D5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aprobarea</w:t>
      </w:r>
      <w:proofErr w:type="spellEnd"/>
      <w:r w:rsidRPr="00282D5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282D5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Resurselor</w:t>
      </w:r>
      <w:proofErr w:type="spellEnd"/>
      <w:r w:rsidRPr="00282D5D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282D5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Educaționale</w:t>
      </w:r>
      <w:proofErr w:type="spellEnd"/>
      <w:r w:rsidRPr="00282D5D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282D5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Deschise</w:t>
      </w:r>
      <w:proofErr w:type="spellEnd"/>
      <w:r w:rsidRPr="00282D5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 xml:space="preserve"> (RED) </w:t>
      </w:r>
      <w:r w:rsidRPr="00282D5D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val="fr-FR" w:bidi="ar-SA"/>
          <w14:ligatures w14:val="none"/>
        </w:rPr>
        <w:t xml:space="preserve">la </w:t>
      </w:r>
      <w:proofErr w:type="spellStart"/>
      <w:r w:rsidRPr="00282D5D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val="fr-FR" w:bidi="ar-SA"/>
          <w14:ligatures w14:val="none"/>
        </w:rPr>
        <w:t>nivelul</w:t>
      </w:r>
      <w:proofErr w:type="spellEnd"/>
      <w:r w:rsidRPr="00282D5D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val="fr-FR" w:bidi="ar-SA"/>
          <w14:ligatures w14:val="none"/>
        </w:rPr>
        <w:t xml:space="preserve"> IȘJ Cluj</w:t>
      </w:r>
    </w:p>
    <w:p w14:paraId="5B59E08B" w14:textId="53374E07" w:rsidR="00025C22" w:rsidRPr="00282D5D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</w:p>
    <w:p w14:paraId="75816EFA" w14:textId="357B389A" w:rsidR="00025C22" w:rsidRPr="00282D5D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  <w:proofErr w:type="spellStart"/>
      <w:r w:rsidRPr="00282D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Fișă</w:t>
      </w:r>
      <w:proofErr w:type="spellEnd"/>
      <w:r w:rsidRPr="00282D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282D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descriptivă</w:t>
      </w:r>
      <w:proofErr w:type="spellEnd"/>
      <w:r w:rsidRPr="00282D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a </w:t>
      </w:r>
      <w:proofErr w:type="spellStart"/>
      <w:r w:rsidRPr="00282D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resursei</w:t>
      </w:r>
      <w:proofErr w:type="spellEnd"/>
      <w:r w:rsidRPr="00282D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282D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educaționale</w:t>
      </w:r>
      <w:proofErr w:type="spellEnd"/>
      <w:r w:rsidRPr="00282D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282D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deschise</w:t>
      </w:r>
      <w:proofErr w:type="spellEnd"/>
    </w:p>
    <w:p w14:paraId="68195A98" w14:textId="77777777" w:rsidR="00FE4ABB" w:rsidRPr="00282D5D" w:rsidRDefault="00FE4ABB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025C22" w:rsidRPr="00282D5D" w14:paraId="5D4F8C03" w14:textId="77777777" w:rsidTr="00025C22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B6FE0" w14:textId="77777777" w:rsidR="00025C22" w:rsidRPr="00282D5D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I. Date generale</w:t>
            </w:r>
          </w:p>
        </w:tc>
      </w:tr>
      <w:tr w:rsidR="00025C22" w:rsidRPr="00282D5D" w14:paraId="30A9CF09" w14:textId="77777777" w:rsidTr="00025C22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2C4D" w14:textId="77777777" w:rsidR="00025C22" w:rsidRPr="00282D5D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69C7" w14:textId="014866AA" w:rsidR="00025C22" w:rsidRPr="00282D5D" w:rsidRDefault="003D5190" w:rsidP="00025C22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 w:rsidRPr="00282D5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Textul</w:t>
            </w:r>
            <w:proofErr w:type="spellEnd"/>
            <w:r w:rsidRPr="00282D5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descriptiv</w:t>
            </w:r>
            <w:proofErr w:type="spellEnd"/>
            <w:r w:rsidRPr="00282D5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în</w:t>
            </w:r>
            <w:proofErr w:type="spellEnd"/>
            <w:r w:rsidRPr="00282D5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versuri</w:t>
            </w:r>
            <w:proofErr w:type="spellEnd"/>
          </w:p>
        </w:tc>
      </w:tr>
      <w:tr w:rsidR="00025C22" w:rsidRPr="00282D5D" w14:paraId="0F8E1BAA" w14:textId="77777777" w:rsidTr="00025C22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5AA4" w14:textId="77777777" w:rsidR="00025C22" w:rsidRPr="00282D5D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Autor/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A45A2" w14:textId="25D99216" w:rsidR="00025C22" w:rsidRPr="00282D5D" w:rsidRDefault="000A77DD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82D5D"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Țibre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Ana-Maria</w:t>
            </w:r>
          </w:p>
        </w:tc>
      </w:tr>
      <w:tr w:rsidR="00025C22" w:rsidRPr="00282D5D" w14:paraId="32056072" w14:textId="77777777" w:rsidTr="00025C22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80AFE" w14:textId="77777777" w:rsidR="00025C22" w:rsidRPr="00282D5D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AA1FD" w14:textId="52637EAD" w:rsidR="00025C22" w:rsidRPr="00282D5D" w:rsidRDefault="00DB4EDD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 w:rsidRPr="00282D5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Școala</w:t>
            </w:r>
            <w:proofErr w:type="spellEnd"/>
            <w:r w:rsidRPr="00282D5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proofErr w:type="gramStart"/>
            <w:r w:rsidRPr="00282D5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Gimnazială</w:t>
            </w:r>
            <w:proofErr w:type="spellEnd"/>
            <w:r w:rsidRPr="00282D5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,,</w:t>
            </w:r>
            <w:proofErr w:type="gramEnd"/>
            <w:r w:rsidRPr="00282D5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Constantin </w:t>
            </w:r>
            <w:proofErr w:type="spellStart"/>
            <w:r w:rsidRPr="00282D5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Brâncuși</w:t>
            </w:r>
            <w:proofErr w:type="spellEnd"/>
            <w:r w:rsidRPr="00282D5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”</w:t>
            </w:r>
          </w:p>
        </w:tc>
      </w:tr>
      <w:tr w:rsidR="00025C22" w:rsidRPr="00282D5D" w14:paraId="3C36051F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1C0B8" w14:textId="77777777" w:rsidR="00025C22" w:rsidRPr="00282D5D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B1B60" w14:textId="0F08D8FA" w:rsidR="00025C22" w:rsidRPr="00282D5D" w:rsidRDefault="00DB4EDD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282D5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a V</w:t>
            </w:r>
            <w:r w:rsidR="003D5190" w:rsidRPr="00282D5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I</w:t>
            </w:r>
            <w:r w:rsidRPr="00282D5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-a</w:t>
            </w:r>
          </w:p>
        </w:tc>
      </w:tr>
      <w:tr w:rsidR="00025C22" w:rsidRPr="00282D5D" w14:paraId="55FBDC68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F4888" w14:textId="77777777" w:rsidR="00025C22" w:rsidRPr="00282D5D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E742D" w14:textId="719EF86F" w:rsidR="00025C22" w:rsidRPr="00282D5D" w:rsidRDefault="00DB4EDD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82D5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Limba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literatura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română</w:t>
            </w:r>
            <w:proofErr w:type="spellEnd"/>
          </w:p>
        </w:tc>
      </w:tr>
      <w:tr w:rsidR="00025C22" w:rsidRPr="00282D5D" w14:paraId="44837B6B" w14:textId="77777777" w:rsidTr="00025C22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35793" w14:textId="77777777" w:rsidR="00025C22" w:rsidRPr="00282D5D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025C22" w:rsidRPr="00282D5D" w14:paraId="10A1A696" w14:textId="77777777" w:rsidTr="00025C22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2899F" w14:textId="77777777" w:rsidR="00025C22" w:rsidRPr="00282D5D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652C1" w14:textId="4E9A92CE" w:rsidR="00025C22" w:rsidRPr="00282D5D" w:rsidRDefault="008B1426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r w:rsidRPr="00282D5D">
              <w:rPr>
                <w:rFonts w:ascii="Times New Roman" w:hAnsi="Times New Roman" w:cs="Times New Roman"/>
                <w:sz w:val="24"/>
                <w:szCs w:val="24"/>
              </w:rPr>
              <w:t xml:space="preserve">2.1. Corelarea informaţiilor explicite şi implicite din texte continue, discontinue și multimodale </w:t>
            </w:r>
          </w:p>
        </w:tc>
      </w:tr>
      <w:tr w:rsidR="00025C22" w:rsidRPr="00282D5D" w14:paraId="1A5F450A" w14:textId="77777777" w:rsidTr="00025C22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8543" w14:textId="77777777" w:rsidR="00025C22" w:rsidRPr="00282D5D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51ABA" w14:textId="5B678F32" w:rsidR="0045691E" w:rsidRPr="00282D5D" w:rsidRDefault="003D5190" w:rsidP="003D51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Resursa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educațională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propusă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vizează</w:t>
            </w:r>
            <w:proofErr w:type="spellEnd"/>
            <w:r w:rsidR="009B6A6B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recapitularea</w:t>
            </w:r>
            <w:proofErr w:type="spellEnd"/>
            <w:r w:rsidR="009B6A6B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noțiu</w:t>
            </w:r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nilor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legate de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textul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descriptiv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în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versuri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din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programa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școlară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pentru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clasa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a VI-a</w:t>
            </w:r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precum: </w:t>
            </w:r>
            <w:proofErr w:type="spellStart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pastelul</w:t>
            </w:r>
            <w:proofErr w:type="spellEnd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tiparul</w:t>
            </w:r>
            <w:proofErr w:type="spellEnd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textual </w:t>
            </w:r>
            <w:proofErr w:type="spellStart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descriptiv</w:t>
            </w:r>
            <w:proofErr w:type="spellEnd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limbajul</w:t>
            </w:r>
            <w:proofErr w:type="spellEnd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expresiv</w:t>
            </w:r>
            <w:proofErr w:type="spellEnd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sentimentele</w:t>
            </w:r>
            <w:proofErr w:type="spellEnd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transmise</w:t>
            </w:r>
            <w:proofErr w:type="spellEnd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forma </w:t>
            </w:r>
            <w:proofErr w:type="spellStart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textului</w:t>
            </w:r>
            <w:proofErr w:type="spellEnd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versificația</w:t>
            </w:r>
            <w:proofErr w:type="spellEnd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Platforma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verifică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achiziția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conținuturilor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către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elevi</w:t>
            </w:r>
            <w:proofErr w:type="spellEnd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sub forma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unor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teste de tip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grilă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Aceste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tipuri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itemi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obiectivi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semiobiectivi</w:t>
            </w:r>
            <w:proofErr w:type="spellEnd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îi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pregătesc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pe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elevi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pentru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examenul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Evaluare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Națională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din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clasa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a VIII-a. </w:t>
            </w:r>
          </w:p>
        </w:tc>
      </w:tr>
      <w:tr w:rsidR="00025C22" w:rsidRPr="00282D5D" w14:paraId="3DB7ABE3" w14:textId="77777777" w:rsidTr="00025C22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840A9" w14:textId="77777777" w:rsidR="00025C22" w:rsidRPr="00282D5D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FADC5" w14:textId="77777777" w:rsidR="003D5190" w:rsidRPr="00282D5D" w:rsidRDefault="003D5190" w:rsidP="003D51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  <w:p w14:paraId="57A5937D" w14:textId="6DAFC88C" w:rsidR="00025C22" w:rsidRPr="00282D5D" w:rsidRDefault="003D5190" w:rsidP="003D51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282D5D"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</w:t>
            </w:r>
            <w:hyperlink r:id="rId4" w:anchor="import-quiz/55959459" w:history="1">
              <w:r w:rsidR="00FE4ABB" w:rsidRPr="00282D5D">
                <w:rPr>
                  <w:rStyle w:val="Hyperlink"/>
                  <w:rFonts w:ascii="Times New Roman" w:eastAsia="Arial" w:hAnsi="Times New Roman" w:cs="Times New Roman"/>
                  <w:b/>
                  <w:i/>
                  <w:kern w:val="0"/>
                  <w:sz w:val="24"/>
                  <w:szCs w:val="24"/>
                  <w:lang w:val="en-US" w:bidi="ar-SA"/>
                  <w14:ligatures w14:val="none"/>
                </w:rPr>
                <w:t>https://b.socrative.com/teacher/#import-quiz/55959459</w:t>
              </w:r>
            </w:hyperlink>
          </w:p>
          <w:p w14:paraId="10057DCC" w14:textId="5BBA1C3B" w:rsidR="00FE4ABB" w:rsidRPr="00282D5D" w:rsidRDefault="00FE4ABB" w:rsidP="003D51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025C22" w:rsidRPr="00282D5D" w14:paraId="14F47A96" w14:textId="77777777" w:rsidTr="00025C22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A06D2" w14:textId="77777777" w:rsidR="00025C22" w:rsidRPr="00282D5D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III.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025C22" w:rsidRPr="00282D5D" w14:paraId="7631553D" w14:textId="77777777" w:rsidTr="00025C22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8D3C" w14:textId="77777777" w:rsidR="00025C22" w:rsidRPr="00282D5D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Alte aspecte utile de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împărtășit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privire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la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utilizarea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resursei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educaționale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în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activitatea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610F0" w14:textId="29FE623A" w:rsidR="00025C22" w:rsidRPr="00282D5D" w:rsidRDefault="00AA402A" w:rsidP="00025C2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Testul-grilă</w:t>
            </w:r>
            <w:proofErr w:type="spellEnd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</w:t>
            </w:r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oate</w:t>
            </w:r>
            <w:proofErr w:type="spellEnd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fi </w:t>
            </w:r>
            <w:proofErr w:type="spellStart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folosit</w:t>
            </w:r>
            <w:proofErr w:type="spellEnd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atât</w:t>
            </w:r>
            <w:proofErr w:type="spellEnd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clasă</w:t>
            </w:r>
            <w:proofErr w:type="spellEnd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mod frontal, </w:t>
            </w:r>
            <w:proofErr w:type="spellStart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timpul</w:t>
            </w:r>
            <w:proofErr w:type="spellEnd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orelor</w:t>
            </w:r>
            <w:proofErr w:type="spellEnd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limba</w:t>
            </w:r>
            <w:proofErr w:type="spellEnd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literatura</w:t>
            </w:r>
            <w:proofErr w:type="spellEnd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română</w:t>
            </w:r>
            <w:proofErr w:type="spellEnd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cât</w:t>
            </w:r>
            <w:proofErr w:type="spellEnd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acasă</w:t>
            </w:r>
            <w:proofErr w:type="spellEnd"/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mod </w:t>
            </w:r>
            <w:proofErr w:type="spellStart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individual</w:t>
            </w:r>
            <w:proofErr w:type="spellEnd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de </w:t>
            </w:r>
            <w:proofErr w:type="spellStart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către</w:t>
            </w:r>
            <w:proofErr w:type="spellEnd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fiecare</w:t>
            </w:r>
            <w:proofErr w:type="spellEnd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</w:t>
            </w:r>
            <w:proofErr w:type="spellEnd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.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Poate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fi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parcurs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ritm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propriu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fiind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adecvat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elevilor</w:t>
            </w:r>
            <w:proofErr w:type="spellEnd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cu</w:t>
            </w:r>
            <w:proofErr w:type="spellEnd"/>
            <w:r w:rsidR="0045691E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CES.</w:t>
            </w:r>
            <w:r w:rsidR="00B42F9C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</w:p>
          <w:p w14:paraId="1AA017DA" w14:textId="65826C45" w:rsidR="00B42F9C" w:rsidRPr="00282D5D" w:rsidRDefault="00B42F9C" w:rsidP="00025C2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Resursa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educațională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propusă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poate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fi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folosită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orice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clasă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gimnaziu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pentru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recapitularea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noțiuni</w:t>
            </w:r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lor</w:t>
            </w:r>
            <w:proofErr w:type="spellEnd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legate</w:t>
            </w:r>
            <w:proofErr w:type="spellEnd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textul</w:t>
            </w:r>
            <w:proofErr w:type="spellEnd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descriptiv</w:t>
            </w:r>
            <w:proofErr w:type="spellEnd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AA402A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versuri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inclusiv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clasa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a VIII-a,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vederea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examenului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lastRenderedPageBreak/>
              <w:t>Evaluare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Națională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. </w:t>
            </w:r>
          </w:p>
          <w:p w14:paraId="61151D2C" w14:textId="64E818EA" w:rsidR="00B42F9C" w:rsidRPr="00282D5D" w:rsidRDefault="00B42F9C" w:rsidP="00025C2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Resursa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face parte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dintr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-o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serie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materiale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A05EB8"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înrudite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tematic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următoarele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conținuturi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din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programa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școlară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 :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vocabular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fonetică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morfologie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sintaxă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ortografie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punctuație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 ;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tipuri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texte,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tipare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textuale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structurare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a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ideilor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.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Toate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aceste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materiale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se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regăsesc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sunt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puse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dispoziția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elevilor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pe</w:t>
            </w:r>
            <w:proofErr w:type="spellEnd"/>
            <w:r w:rsidRPr="00282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hyperlink r:id="rId5" w:history="1">
              <w:r w:rsidR="003D5190" w:rsidRPr="00282D5D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fr-FR"/>
                  <w14:ligatures w14:val="none"/>
                </w:rPr>
                <w:t>www.b.socrative.com</w:t>
              </w:r>
            </w:hyperlink>
            <w:r w:rsidR="008B1426" w:rsidRPr="00282D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A9E7E0" w14:textId="23324394" w:rsidR="003D5190" w:rsidRPr="00282D5D" w:rsidRDefault="003D5190" w:rsidP="00025C2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</w:p>
        </w:tc>
      </w:tr>
    </w:tbl>
    <w:p w14:paraId="5DA00656" w14:textId="77777777" w:rsidR="00025C22" w:rsidRPr="00282D5D" w:rsidRDefault="00025C22" w:rsidP="00025C22">
      <w:pPr>
        <w:widowControl w:val="0"/>
        <w:autoSpaceDE w:val="0"/>
        <w:autoSpaceDN w:val="0"/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</w:pPr>
    </w:p>
    <w:p w14:paraId="514E1812" w14:textId="625C41EE" w:rsidR="005A0E53" w:rsidRDefault="00025C22" w:rsidP="00025C22">
      <w:r w:rsidRPr="00282D5D">
        <w:rPr>
          <w:rFonts w:ascii="Times New Roman" w:eastAsia="Times New Roman" w:hAnsi="Times New Roman" w:cs="Times New Roman"/>
          <w:kern w:val="0"/>
          <w:sz w:val="24"/>
          <w:szCs w:val="24"/>
          <w:lang w:val="fr-FR" w:bidi="ar-SA"/>
          <w14:ligatures w14:val="none"/>
        </w:rPr>
        <w:t xml:space="preserve">          </w:t>
      </w:r>
      <w:r w:rsidRPr="00282D5D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Data:</w:t>
      </w:r>
      <w:r w:rsidRPr="00282D5D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  <w14:ligatures w14:val="none"/>
        </w:rPr>
        <w:t xml:space="preserve"> </w:t>
      </w:r>
      <w:r w:rsidRPr="00282D5D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...........................</w:t>
      </w:r>
      <w:r w:rsidRPr="00282D5D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  <w:t xml:space="preserve">                                                                              </w:t>
      </w:r>
      <w:proofErr w:type="spellStart"/>
      <w:r w:rsidRPr="00282D5D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Se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mnătura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,</w:t>
      </w:r>
      <w:bookmarkEnd w:id="0"/>
    </w:p>
    <w:sectPr w:rsidR="005A0E53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C22"/>
    <w:rsid w:val="00025C22"/>
    <w:rsid w:val="000A77DD"/>
    <w:rsid w:val="00282D5D"/>
    <w:rsid w:val="003D5190"/>
    <w:rsid w:val="0045691E"/>
    <w:rsid w:val="00522EAA"/>
    <w:rsid w:val="005A0E53"/>
    <w:rsid w:val="005F43D9"/>
    <w:rsid w:val="008530A0"/>
    <w:rsid w:val="008B1426"/>
    <w:rsid w:val="009B6A6B"/>
    <w:rsid w:val="00A05EB8"/>
    <w:rsid w:val="00AA402A"/>
    <w:rsid w:val="00B413F6"/>
    <w:rsid w:val="00B42F9C"/>
    <w:rsid w:val="00D06C72"/>
    <w:rsid w:val="00DB4EDD"/>
    <w:rsid w:val="00DD2188"/>
    <w:rsid w:val="00FE4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0CD27"/>
  <w15:chartTrackingRefBased/>
  <w15:docId w15:val="{3D327F0D-FDFD-46CA-AD51-21FC7290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42F9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2F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.socrative.com" TargetMode="External"/><Relationship Id="rId4" Type="http://schemas.openxmlformats.org/officeDocument/2006/relationships/hyperlink" Target="https://b.socrative.com/teacher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Maja</dc:creator>
  <cp:keywords/>
  <dc:description/>
  <cp:lastModifiedBy>user</cp:lastModifiedBy>
  <cp:revision>7</cp:revision>
  <cp:lastPrinted>2025-03-25T06:59:00Z</cp:lastPrinted>
  <dcterms:created xsi:type="dcterms:W3CDTF">2025-03-23T15:46:00Z</dcterms:created>
  <dcterms:modified xsi:type="dcterms:W3CDTF">2025-03-25T06:59:00Z</dcterms:modified>
</cp:coreProperties>
</file>